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3765C" w:rsidRPr="003A3465" w:rsidTr="00690802">
        <w:trPr>
          <w:trHeight w:val="4352"/>
        </w:trPr>
        <w:tc>
          <w:tcPr>
            <w:tcW w:w="715" w:type="pct"/>
            <w:vAlign w:val="center"/>
          </w:tcPr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Pr="003A3465" w:rsidRDefault="0023765C" w:rsidP="002376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77054F" w:rsidRDefault="0077054F" w:rsidP="0077054F">
            <w:pPr>
              <w:pStyle w:val="Header"/>
              <w:rPr>
                <w:rFonts w:ascii="Comic Sans MS" w:hAnsi="Comic Sans MS"/>
              </w:rPr>
            </w:pPr>
            <w:r w:rsidRPr="007F4615">
              <w:rPr>
                <w:rFonts w:ascii="Comic Sans MS" w:hAnsi="Comic Sans MS"/>
              </w:rPr>
              <w:t>Simplify:</w:t>
            </w:r>
          </w:p>
          <w:p w:rsidR="00A26806" w:rsidRPr="007F4615" w:rsidRDefault="00A26806" w:rsidP="0077054F">
            <w:pPr>
              <w:pStyle w:val="Header"/>
              <w:rPr>
                <w:rFonts w:ascii="Comic Sans MS" w:hAnsi="Comic Sans MS"/>
              </w:rPr>
            </w:pPr>
          </w:p>
          <w:p w:rsidR="00690802" w:rsidRPr="0088081E" w:rsidRDefault="00A26806" w:rsidP="00A26806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4.3 x 10</w:t>
            </w:r>
            <w:r w:rsidRPr="00A26806">
              <w:rPr>
                <w:rFonts w:ascii="Comic Sans MS" w:hAnsi="Comic Sans MS"/>
                <w:b/>
                <w:vertAlign w:val="superscript"/>
              </w:rPr>
              <w:t>3</w:t>
            </w:r>
            <w:r>
              <w:rPr>
                <w:rFonts w:ascii="Comic Sans MS" w:hAnsi="Comic Sans MS"/>
                <w:b/>
              </w:rPr>
              <w:t xml:space="preserve"> + 3 x 10</w:t>
            </w:r>
            <w:r w:rsidRPr="00A26806">
              <w:rPr>
                <w:rFonts w:ascii="Comic Sans MS" w:hAnsi="Comic Sans MS"/>
                <w:b/>
                <w:vertAlign w:val="superscript"/>
              </w:rPr>
              <w:t>2</w:t>
            </w:r>
          </w:p>
        </w:tc>
        <w:tc>
          <w:tcPr>
            <w:tcW w:w="1493" w:type="pct"/>
          </w:tcPr>
          <w:p w:rsidR="006C0576" w:rsidRPr="006C0576" w:rsidRDefault="006C0576" w:rsidP="006C0576">
            <w:pPr>
              <w:tabs>
                <w:tab w:val="left" w:pos="2220"/>
              </w:tabs>
              <w:rPr>
                <w:rFonts w:ascii="Arial" w:hAnsi="Arial" w:cs="Arial"/>
                <w:bCs/>
              </w:rPr>
            </w:pPr>
            <w:r w:rsidRPr="006C0576">
              <w:rPr>
                <w:rFonts w:ascii="Arial" w:hAnsi="Arial" w:cs="Arial"/>
                <w:bCs/>
              </w:rPr>
              <w:t>Kiana needs 76 paper plates for a birthday party. She already has 35 blue plates and 10 red plates. How many more plates should Kiana buy?</w:t>
            </w:r>
          </w:p>
          <w:p w:rsidR="0023765C" w:rsidRPr="000C2521" w:rsidRDefault="0023765C" w:rsidP="000C2521">
            <w:pPr>
              <w:tabs>
                <w:tab w:val="left" w:pos="2220"/>
              </w:tabs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3A3465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5C" w:rsidRPr="003A3465" w:rsidTr="00690802">
        <w:trPr>
          <w:trHeight w:val="4397"/>
        </w:trPr>
        <w:tc>
          <w:tcPr>
            <w:tcW w:w="715" w:type="pct"/>
            <w:vAlign w:val="center"/>
          </w:tcPr>
          <w:p w:rsidR="0023765C" w:rsidRPr="003A3465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6C0576" w:rsidRPr="006C0576" w:rsidRDefault="006C0576" w:rsidP="006C0576">
            <w:pPr>
              <w:jc w:val="center"/>
              <w:rPr>
                <w:rFonts w:ascii="Comic Sans MS" w:hAnsi="Comic Sans MS"/>
              </w:rPr>
            </w:pPr>
            <w:r w:rsidRPr="006C0576">
              <w:rPr>
                <w:rFonts w:ascii="Comic Sans MS" w:hAnsi="Comic Sans MS"/>
              </w:rPr>
              <w:t>Solve the equation for x</w:t>
            </w:r>
          </w:p>
          <w:p w:rsidR="006C0576" w:rsidRDefault="006C0576" w:rsidP="006C0576">
            <w:pPr>
              <w:jc w:val="center"/>
              <w:rPr>
                <w:rFonts w:ascii="Comic Sans MS" w:hAnsi="Comic Sans MS"/>
                <w:b/>
              </w:rPr>
            </w:pPr>
          </w:p>
          <w:p w:rsidR="006C0576" w:rsidRPr="0088081E" w:rsidRDefault="006C0576" w:rsidP="006C05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3(x – 2) = 3x -6</w:t>
            </w:r>
          </w:p>
        </w:tc>
        <w:tc>
          <w:tcPr>
            <w:tcW w:w="1493" w:type="pct"/>
          </w:tcPr>
          <w:p w:rsidR="006C0576" w:rsidRPr="006C0576" w:rsidRDefault="006C0576" w:rsidP="006C0576">
            <w:pPr>
              <w:jc w:val="center"/>
              <w:rPr>
                <w:rFonts w:ascii="Comic Sans MS" w:hAnsi="Comic Sans MS"/>
              </w:rPr>
            </w:pPr>
            <w:r w:rsidRPr="006C0576">
              <w:rPr>
                <w:rFonts w:ascii="Comic Sans MS" w:hAnsi="Comic Sans MS"/>
              </w:rPr>
              <w:t>Find the unknown side on the right triangle</w:t>
            </w:r>
          </w:p>
          <w:p w:rsidR="006C0576" w:rsidRDefault="006C0576" w:rsidP="006C0576"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-2540</wp:posOffset>
                  </wp:positionV>
                  <wp:extent cx="1327150" cy="1104900"/>
                  <wp:effectExtent l="19050" t="0" r="6350" b="0"/>
                  <wp:wrapNone/>
                  <wp:docPr id="8" name="Picture 31" descr="http://astarmathsandphysics.com/gcse-maths/pythagoras-theorem-html-485bb75b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starmathsandphysics.com/gcse-maths/pythagoras-theorem-html-485bb75b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802" w:rsidRPr="007C0374" w:rsidRDefault="00690802" w:rsidP="006C05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733A40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AF78A7">
        <w:trPr>
          <w:trHeight w:val="4036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2E4A40" w:rsidRDefault="006C0576" w:rsidP="006C05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243205</wp:posOffset>
                  </wp:positionV>
                  <wp:extent cx="2066925" cy="1314450"/>
                  <wp:effectExtent l="19050" t="0" r="9525" b="0"/>
                  <wp:wrapNone/>
                  <wp:docPr id="34" name="Picture 34" descr="http://moodle.tbaisd.org/file.php/871/LinesAndAngles/AnglePairs/altex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oodle.tbaisd.org/file.php/871/LinesAndAngles/AnglePairs/altex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0576">
              <w:rPr>
                <w:rFonts w:ascii="Comic Sans MS" w:hAnsi="Comic Sans MS"/>
              </w:rPr>
              <w:t xml:space="preserve">Identify the angle </w:t>
            </w:r>
            <w:r>
              <w:rPr>
                <w:rFonts w:ascii="Comic Sans MS" w:hAnsi="Comic Sans MS"/>
              </w:rPr>
              <w:t>r</w:t>
            </w:r>
            <w:r w:rsidRPr="006C0576">
              <w:rPr>
                <w:rFonts w:ascii="Comic Sans MS" w:hAnsi="Comic Sans MS"/>
              </w:rPr>
              <w:t>elationship</w:t>
            </w:r>
          </w:p>
          <w:p w:rsidR="006C0576" w:rsidRDefault="006C0576" w:rsidP="006C0576">
            <w:pPr>
              <w:rPr>
                <w:rFonts w:ascii="Comic Sans MS" w:hAnsi="Comic Sans MS"/>
              </w:rPr>
            </w:pPr>
          </w:p>
          <w:p w:rsidR="006C0576" w:rsidRDefault="006C0576" w:rsidP="006C0576"/>
          <w:p w:rsidR="006C0576" w:rsidRPr="006C0576" w:rsidRDefault="006C0576" w:rsidP="006C0576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7D0CAB" w:rsidRDefault="007D0CAB" w:rsidP="007D0CAB">
            <w:r>
              <w:t>Solve for x</w:t>
            </w:r>
          </w:p>
          <w:p w:rsidR="007D0CAB" w:rsidRPr="00165896" w:rsidRDefault="007D0CAB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67945</wp:posOffset>
                  </wp:positionV>
                  <wp:extent cx="1933575" cy="857250"/>
                  <wp:effectExtent l="19050" t="0" r="9525" b="0"/>
                  <wp:wrapNone/>
                  <wp:docPr id="37" name="Picture 37" descr="https://ef004.k12.sd.us/ch4not4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f004.k12.sd.us/ch4not4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9" w:type="pct"/>
          </w:tcPr>
          <w:p w:rsidR="005D50A9" w:rsidRPr="00893C92" w:rsidRDefault="002D3384" w:rsidP="00893C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bookmarkStart w:id="0" w:name="_GoBack"/>
            <w:bookmarkEnd w:id="0"/>
          </w:p>
        </w:tc>
      </w:tr>
      <w:tr w:rsidR="005D50A9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7D0CAB" w:rsidRPr="00A26806" w:rsidRDefault="007D0CAB" w:rsidP="007D0CA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Order the numbers from least to greatest</w:t>
            </w:r>
            <w:r w:rsidR="00A26806">
              <w:rPr>
                <w:rFonts w:ascii="Comic Sans MS" w:hAnsi="Comic Sans MS"/>
              </w:rPr>
              <w:t xml:space="preserve"> </w:t>
            </w:r>
            <w:r w:rsidR="00A26806">
              <w:rPr>
                <w:rFonts w:ascii="Comic Sans MS" w:hAnsi="Comic Sans MS"/>
                <w:sz w:val="20"/>
              </w:rPr>
              <w:t>(Hint: Look at exponents first)</w:t>
            </w:r>
          </w:p>
          <w:p w:rsidR="007D0CAB" w:rsidRDefault="007D0CAB" w:rsidP="007D0CAB">
            <w:pPr>
              <w:jc w:val="center"/>
              <w:rPr>
                <w:rFonts w:ascii="Comic Sans MS" w:hAnsi="Comic Sans MS"/>
              </w:rPr>
            </w:pPr>
          </w:p>
          <w:p w:rsidR="006C0576" w:rsidRPr="006C0576" w:rsidRDefault="007D0CAB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 x 10</w:t>
            </w:r>
            <w:r w:rsidRPr="006C0576"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>, 1.2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>
              <w:rPr>
                <w:rFonts w:ascii="Comic Sans MS" w:hAnsi="Comic Sans MS"/>
              </w:rPr>
              <w:t>, 3.4 x 10</w:t>
            </w:r>
            <w:r w:rsidRPr="006C0576">
              <w:rPr>
                <w:rFonts w:ascii="Comic Sans MS" w:hAnsi="Comic Sans MS"/>
                <w:vertAlign w:val="superscript"/>
              </w:rPr>
              <w:t>5</w:t>
            </w:r>
          </w:p>
        </w:tc>
        <w:tc>
          <w:tcPr>
            <w:tcW w:w="1493" w:type="pct"/>
          </w:tcPr>
          <w:p w:rsidR="00F37649" w:rsidRDefault="00D55D7E" w:rsidP="00260D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D55D7E" w:rsidRDefault="00D55D7E" w:rsidP="00260D3A">
            <w:pPr>
              <w:rPr>
                <w:rFonts w:ascii="Comic Sans MS" w:hAnsi="Comic Sans MS"/>
              </w:rPr>
            </w:pPr>
          </w:p>
          <w:p w:rsidR="00D55D7E" w:rsidRPr="00CF7BF9" w:rsidRDefault="00893C92" w:rsidP="00D55D7E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3+61</m:t>
                    </m:r>
                  </m:e>
                </m:rad>
              </m:oMath>
            </m:oMathPara>
          </w:p>
        </w:tc>
        <w:tc>
          <w:tcPr>
            <w:tcW w:w="121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AF78A7">
        <w:trPr>
          <w:trHeight w:val="4513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0C2521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 following images similar?</w:t>
            </w:r>
          </w:p>
          <w:p w:rsidR="007D0CAB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62865</wp:posOffset>
                  </wp:positionV>
                  <wp:extent cx="2143125" cy="847725"/>
                  <wp:effectExtent l="19050" t="0" r="9525" b="0"/>
                  <wp:wrapNone/>
                  <wp:docPr id="40" name="Picture 40" descr="Image result for similar figur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similar figur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0CAB" w:rsidRDefault="007D0CAB" w:rsidP="007D0CAB"/>
          <w:p w:rsidR="007D0CAB" w:rsidRPr="007D0CAB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7D0CAB" w:rsidRPr="00A26806" w:rsidRDefault="007D0CAB" w:rsidP="007D0CA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Simplify.  Bubble the exponent in the box</w:t>
            </w:r>
            <w:r w:rsidR="00A26806">
              <w:rPr>
                <w:rFonts w:ascii="Comic Sans MS" w:hAnsi="Comic Sans MS"/>
              </w:rPr>
              <w:t xml:space="preserve"> </w:t>
            </w:r>
            <w:r w:rsidR="00A26806">
              <w:rPr>
                <w:rFonts w:ascii="Comic Sans MS" w:hAnsi="Comic Sans MS"/>
                <w:sz w:val="20"/>
              </w:rPr>
              <w:t>(Power to a Power – Multiply exponents)</w:t>
            </w:r>
          </w:p>
          <w:p w:rsidR="007D0CAB" w:rsidRDefault="007D0CAB" w:rsidP="007D0CAB">
            <w:pPr>
              <w:rPr>
                <w:rFonts w:ascii="Comic Sans MS" w:hAnsi="Comic Sans MS"/>
              </w:rPr>
            </w:pPr>
          </w:p>
          <w:p w:rsidR="007F4615" w:rsidRPr="008D766C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</w:t>
            </w:r>
            <w:r w:rsidRPr="007D0CAB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)</w:t>
            </w:r>
            <w:r w:rsidRPr="007D0CAB">
              <w:rPr>
                <w:rFonts w:ascii="Comic Sans MS" w:hAnsi="Comic Sans MS"/>
                <w:vertAlign w:val="superscript"/>
              </w:rPr>
              <w:t>5</w:t>
            </w:r>
          </w:p>
        </w:tc>
        <w:tc>
          <w:tcPr>
            <w:tcW w:w="1219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A26806">
      <w:pPr>
        <w:rPr>
          <w:rFonts w:ascii="Comic Sans MS" w:hAnsi="Comic Sans MS"/>
        </w:rPr>
      </w:pPr>
    </w:p>
    <w:sectPr w:rsidR="00E32466" w:rsidRPr="003A3465" w:rsidSect="00FD2F1A">
      <w:head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D" w:rsidRDefault="00A2680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</w:t>
    </w:r>
    <w:r w:rsidR="006C0576">
      <w:rPr>
        <w:rFonts w:ascii="Comic Sans MS" w:hAnsi="Comic Sans MS"/>
        <w:sz w:val="28"/>
        <w:szCs w:val="28"/>
      </w:rPr>
      <w:t xml:space="preserve"> – Quarter 3</w:t>
    </w:r>
    <w:r w:rsidR="00B3241E">
      <w:rPr>
        <w:rFonts w:ascii="Comic Sans MS" w:hAnsi="Comic Sans MS"/>
        <w:sz w:val="28"/>
        <w:szCs w:val="28"/>
      </w:rPr>
      <w:t xml:space="preserve">- Week </w:t>
    </w:r>
    <w:r>
      <w:rPr>
        <w:rFonts w:ascii="Comic Sans MS" w:hAnsi="Comic Sans MS"/>
        <w:sz w:val="28"/>
        <w:szCs w:val="28"/>
      </w:rPr>
      <w:t>7</w:t>
    </w:r>
  </w:p>
  <w:p w:rsidR="009C526D" w:rsidRPr="00F77F4C" w:rsidRDefault="009C526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0D3A"/>
    <w:rsid w:val="002620C3"/>
    <w:rsid w:val="0026381D"/>
    <w:rsid w:val="002666F8"/>
    <w:rsid w:val="002719B6"/>
    <w:rsid w:val="0028334C"/>
    <w:rsid w:val="00287E2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50E43"/>
    <w:rsid w:val="005510CA"/>
    <w:rsid w:val="00561DC8"/>
    <w:rsid w:val="00564BFB"/>
    <w:rsid w:val="00574A6B"/>
    <w:rsid w:val="005C6F02"/>
    <w:rsid w:val="005D50A9"/>
    <w:rsid w:val="0060541A"/>
    <w:rsid w:val="006202D6"/>
    <w:rsid w:val="00624EB0"/>
    <w:rsid w:val="0062653D"/>
    <w:rsid w:val="006471A2"/>
    <w:rsid w:val="00651345"/>
    <w:rsid w:val="00690802"/>
    <w:rsid w:val="006A7D67"/>
    <w:rsid w:val="006C0576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D0CAB"/>
    <w:rsid w:val="007F4615"/>
    <w:rsid w:val="0083242F"/>
    <w:rsid w:val="00840F90"/>
    <w:rsid w:val="00871014"/>
    <w:rsid w:val="008743DC"/>
    <w:rsid w:val="0088081E"/>
    <w:rsid w:val="00891CD9"/>
    <w:rsid w:val="00893C92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6806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7BF9"/>
    <w:rsid w:val="00D55D7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AFEE7494-0609-4D47-BC4A-3820A1D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f004.k12.sd.us/ch4note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tbaisd.org/mod/book/print.php?id=515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mgres?imgurl=https://www.learningpod.com/apiproxy/content/494c33ce-607f-4eb6-a354-b3c0dfff9b2e&amp;imgrefurl=https://www.learningpod.com/question/practice-question-for-mathematics/9c60bdb9-7469-4e57-af89-f4fc38522a9a&amp;h=174&amp;w=439&amp;tbnid=L3JgwE4kXdxdSM:&amp;docid=gfOTEBctRx9D0M&amp;ei=uI5nVpXQBsjHmwH7oLHoDA&amp;tbm=isch&amp;ved=0ahUKEwiVjOPL2s3JAhXI4yYKHXtQDM0QMwhEKBMwEw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tarmathsandphysics.com/gcse-maths-notes/638-pythagoras-theorem.htm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0D95-E5A0-4E07-BFF2-1A6B4A1A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3</cp:revision>
  <cp:lastPrinted>2013-08-21T12:40:00Z</cp:lastPrinted>
  <dcterms:created xsi:type="dcterms:W3CDTF">2017-01-27T16:14:00Z</dcterms:created>
  <dcterms:modified xsi:type="dcterms:W3CDTF">2017-01-27T16:14:00Z</dcterms:modified>
</cp:coreProperties>
</file>