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90802">
        <w:trPr>
          <w:trHeight w:val="4352"/>
        </w:trPr>
        <w:tc>
          <w:tcPr>
            <w:tcW w:w="715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90802" w:rsidRDefault="00D5000A" w:rsidP="0077054F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exponential form.</w:t>
            </w:r>
          </w:p>
          <w:p w:rsidR="00D5000A" w:rsidRDefault="00D5000A" w:rsidP="0077054F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D5000A" w:rsidRPr="0088081E" w:rsidRDefault="00D5000A" w:rsidP="0077054F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(3)(3)(3)(3)(x)(x)(y)(y)(y)</w:t>
            </w:r>
          </w:p>
        </w:tc>
        <w:tc>
          <w:tcPr>
            <w:tcW w:w="1493" w:type="pct"/>
          </w:tcPr>
          <w:p w:rsidR="0077054F" w:rsidRPr="0077054F" w:rsidRDefault="00260D3A" w:rsidP="0077054F">
            <w:pPr>
              <w:tabs>
                <w:tab w:val="left" w:pos="22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Two more than 3 times a number is 26. What is the number?</w:t>
            </w:r>
          </w:p>
          <w:p w:rsidR="0023765C" w:rsidRPr="000C2521" w:rsidRDefault="0023765C" w:rsidP="000C2521">
            <w:pPr>
              <w:tabs>
                <w:tab w:val="left" w:pos="2220"/>
              </w:tabs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690802">
        <w:trPr>
          <w:trHeight w:val="4397"/>
        </w:trPr>
        <w:tc>
          <w:tcPr>
            <w:tcW w:w="715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260D3A" w:rsidRPr="0088081E" w:rsidRDefault="00260D3A" w:rsidP="00260D3A">
            <w:pPr>
              <w:jc w:val="center"/>
              <w:rPr>
                <w:b/>
              </w:rPr>
            </w:pPr>
            <w:r w:rsidRPr="0088081E">
              <w:rPr>
                <w:b/>
              </w:rPr>
              <w:t>Solve for S</w:t>
            </w:r>
          </w:p>
          <w:p w:rsidR="0077054F" w:rsidRPr="0088081E" w:rsidRDefault="00260D3A" w:rsidP="00F30510">
            <w:pPr>
              <w:rPr>
                <w:rFonts w:ascii="Comic Sans MS" w:hAnsi="Comic Sans MS"/>
                <w:b/>
              </w:rPr>
            </w:pPr>
            <w:r w:rsidRPr="0088081E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37465</wp:posOffset>
                  </wp:positionV>
                  <wp:extent cx="2057400" cy="971550"/>
                  <wp:effectExtent l="19050" t="0" r="0" b="0"/>
                  <wp:wrapNone/>
                  <wp:docPr id="16" name="Picture 16" descr="https://dr282zn36sxxg.cloudfront.net/datastreams/f-d%3Af2bcc59f2523f2996badbd5528e8934fbc023272d986833b82f12d29%2BIMAGE%2BIMAGE.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r282zn36sxxg.cloudfront.net/datastreams/f-d%3Af2bcc59f2523f2996badbd5528e8934fbc023272d986833b82f12d29%2BIMAGE%2BIMAGE.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3" w:type="pct"/>
          </w:tcPr>
          <w:p w:rsidR="00260D3A" w:rsidRDefault="0077054F" w:rsidP="00260D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F4615">
              <w:rPr>
                <w:rFonts w:ascii="Comic Sans MS" w:hAnsi="Comic Sans MS"/>
              </w:rPr>
              <w:t>Solve the equation for x</w:t>
            </w:r>
          </w:p>
          <w:p w:rsidR="007F4615" w:rsidRDefault="007F4615" w:rsidP="00260D3A">
            <w:pPr>
              <w:jc w:val="center"/>
              <w:rPr>
                <w:rFonts w:ascii="Comic Sans MS" w:hAnsi="Comic Sans MS"/>
              </w:rPr>
            </w:pPr>
          </w:p>
          <w:p w:rsidR="007F4615" w:rsidRPr="007C0374" w:rsidRDefault="007F4615" w:rsidP="00260D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 – 5x +7 = 18</w:t>
            </w:r>
          </w:p>
          <w:p w:rsidR="00690802" w:rsidRPr="007C0374" w:rsidRDefault="00690802" w:rsidP="006908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AF78A7">
        <w:trPr>
          <w:trHeight w:val="4036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CF7BF9" w:rsidRPr="007F4615" w:rsidRDefault="0077054F" w:rsidP="0077054F">
            <w:pPr>
              <w:jc w:val="center"/>
              <w:rPr>
                <w:rFonts w:ascii="Comic Sans MS" w:hAnsi="Comic Sans MS"/>
              </w:rPr>
            </w:pPr>
            <w:r w:rsidRPr="007F4615">
              <w:rPr>
                <w:rFonts w:ascii="Comic Sans MS" w:hAnsi="Comic Sans MS"/>
              </w:rPr>
              <w:t>Convert from scientific notation</w:t>
            </w:r>
            <w:r w:rsidR="00260D3A" w:rsidRPr="007F4615">
              <w:rPr>
                <w:rFonts w:ascii="Comic Sans MS" w:hAnsi="Comic Sans MS"/>
              </w:rPr>
              <w:t xml:space="preserve"> to standard form</w:t>
            </w:r>
          </w:p>
          <w:p w:rsidR="002E4A40" w:rsidRPr="0088081E" w:rsidRDefault="002E4A40" w:rsidP="0077054F">
            <w:pPr>
              <w:jc w:val="center"/>
              <w:rPr>
                <w:rFonts w:ascii="Comic Sans MS" w:hAnsi="Comic Sans MS"/>
                <w:b/>
              </w:rPr>
            </w:pPr>
          </w:p>
          <w:p w:rsidR="002E4A40" w:rsidRPr="0088081E" w:rsidRDefault="00260D3A" w:rsidP="00260D3A">
            <w:pPr>
              <w:pStyle w:val="ListParagraph"/>
              <w:rPr>
                <w:rFonts w:ascii="Comic Sans MS" w:hAnsi="Comic Sans MS"/>
                <w:b/>
              </w:rPr>
            </w:pPr>
            <w:r w:rsidRPr="0088081E">
              <w:rPr>
                <w:rFonts w:ascii="Comic Sans MS" w:hAnsi="Comic Sans MS"/>
                <w:b/>
              </w:rPr>
              <w:t>-4.203 x 10</w:t>
            </w:r>
            <w:r w:rsidRPr="0088081E">
              <w:rPr>
                <w:rFonts w:ascii="Comic Sans MS" w:hAnsi="Comic Sans MS"/>
                <w:b/>
                <w:vertAlign w:val="superscript"/>
              </w:rPr>
              <w:t>6</w:t>
            </w:r>
          </w:p>
        </w:tc>
        <w:tc>
          <w:tcPr>
            <w:tcW w:w="1493" w:type="pct"/>
          </w:tcPr>
          <w:p w:rsidR="000C2521" w:rsidRDefault="007F4615" w:rsidP="00CF7BF9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367030</wp:posOffset>
                  </wp:positionV>
                  <wp:extent cx="838200" cy="809625"/>
                  <wp:effectExtent l="19050" t="0" r="0" b="0"/>
                  <wp:wrapNone/>
                  <wp:docPr id="19" name="Picture 19" descr="http://s256376672.websitehome.co.uk/KS_3_Year_9/Y9_KS_3_files/Y9_04_circles/circle_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256376672.websitehome.co.uk/KS_3_Year_9/Y9_KS_3_files/Y9_04_circles/circle_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Find the area of figure below</w:t>
            </w:r>
          </w:p>
          <w:p w:rsidR="007F4615" w:rsidRDefault="007F4615" w:rsidP="00CF7BF9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7F4615" w:rsidRDefault="007F4615" w:rsidP="007F4615"/>
          <w:p w:rsidR="007F4615" w:rsidRPr="00165896" w:rsidRDefault="007F4615" w:rsidP="00CF7BF9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5D50A9" w:rsidRPr="00F84D8A" w:rsidRDefault="002D3384" w:rsidP="00F84D8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bookmarkStart w:id="0" w:name="_GoBack"/>
            <w:bookmarkEnd w:id="0"/>
          </w:p>
        </w:tc>
      </w:tr>
      <w:tr w:rsidR="005D50A9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F30510" w:rsidRDefault="00CF7BF9" w:rsidP="007F4615">
            <w:pPr>
              <w:jc w:val="center"/>
              <w:rPr>
                <w:rFonts w:ascii="Comic Sans MS" w:hAnsi="Comic Sans MS"/>
              </w:rPr>
            </w:pPr>
            <w:r w:rsidRPr="007F4615">
              <w:rPr>
                <w:rFonts w:ascii="Comic Sans MS" w:hAnsi="Comic Sans MS"/>
              </w:rPr>
              <w:t>Simplify</w:t>
            </w:r>
          </w:p>
          <w:p w:rsidR="007F4615" w:rsidRDefault="007F4615" w:rsidP="007F4615">
            <w:pPr>
              <w:jc w:val="center"/>
              <w:rPr>
                <w:rFonts w:ascii="Comic Sans MS" w:hAnsi="Comic Sans MS"/>
              </w:rPr>
            </w:pPr>
          </w:p>
          <w:p w:rsidR="007F4615" w:rsidRDefault="007F4615" w:rsidP="007F4615">
            <w:pPr>
              <w:jc w:val="center"/>
              <w:rPr>
                <w:rFonts w:ascii="Comic Sans MS" w:hAnsi="Comic Sans MS"/>
              </w:rPr>
            </w:pPr>
          </w:p>
          <w:p w:rsidR="007F4615" w:rsidRPr="0088081E" w:rsidRDefault="00F84D8A" w:rsidP="007F4615">
            <w:pPr>
              <w:jc w:val="center"/>
              <w:rPr>
                <w:rFonts w:ascii="Comic Sans MS" w:hAnsi="Comic Sans MS"/>
                <w:b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93" w:type="pct"/>
          </w:tcPr>
          <w:p w:rsidR="00260D3A" w:rsidRDefault="00260D3A" w:rsidP="00260D3A">
            <w:r>
              <w:t>What is the measure of the unknown angle?</w:t>
            </w:r>
          </w:p>
          <w:p w:rsidR="00F37649" w:rsidRPr="00CF7BF9" w:rsidRDefault="00260D3A" w:rsidP="00260D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218440</wp:posOffset>
                  </wp:positionV>
                  <wp:extent cx="1482725" cy="952500"/>
                  <wp:effectExtent l="0" t="0" r="3175" b="0"/>
                  <wp:wrapNone/>
                  <wp:docPr id="13" name="Picture 13" descr="http://www.siyavula.com/gr7-9-websites/mathematics/gr8/Maths_English_LG_gr8_term2-web-resources/image/63300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iyavula.com/gr7-9-websites/mathematics/gr8/Maths_English_LG_gr8_term2-web-resources/image/63300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AF78A7">
        <w:trPr>
          <w:trHeight w:val="451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7F4615" w:rsidRDefault="007F4615" w:rsidP="007F4615">
            <w:r>
              <w:t>Solve for the unknown side</w:t>
            </w:r>
          </w:p>
          <w:p w:rsidR="000C2521" w:rsidRPr="0088081E" w:rsidRDefault="007F4615" w:rsidP="000C2521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131445</wp:posOffset>
                  </wp:positionV>
                  <wp:extent cx="2066925" cy="1438275"/>
                  <wp:effectExtent l="19050" t="0" r="9525" b="0"/>
                  <wp:wrapNone/>
                  <wp:docPr id="7" name="Picture 22" descr="http://01.edu-cdn.com/files/static/learningexpressllc/9781576856918/SIMILAR_FIGURE_AND_PYTHAGOREAN_THEOREM_WORD_PROBLEMS_06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01.edu-cdn.com/files/static/learningexpressllc/9781576856918/SIMILAR_FIGURE_AND_PYTHAGOREAN_THEOREM_WORD_PROBLEMS_06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3" w:type="pct"/>
          </w:tcPr>
          <w:p w:rsidR="00CF7BF9" w:rsidRDefault="007F4615" w:rsidP="00F30510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the Square Root to the nearest tenth</w:t>
            </w:r>
          </w:p>
          <w:p w:rsidR="007F4615" w:rsidRDefault="007F4615" w:rsidP="00F30510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7F4615" w:rsidRPr="008D766C" w:rsidRDefault="00F84D8A" w:rsidP="00F30510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176</m:t>
                    </m:r>
                  </m:e>
                </m:rad>
              </m:oMath>
            </m:oMathPara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D5000A">
      <w:pPr>
        <w:rPr>
          <w:rFonts w:ascii="Comic Sans MS" w:hAnsi="Comic Sans MS"/>
        </w:rPr>
      </w:pPr>
    </w:p>
    <w:sectPr w:rsidR="00E32466" w:rsidRPr="003A3465" w:rsidSect="00FD2F1A">
      <w:headerReference w:type="default" r:id="rId17"/>
      <w:footerReference w:type="default" r:id="rId18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E" w:rsidRPr="00FD2F1A" w:rsidRDefault="00B3241E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Default="00D5000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 – Quarter 3 – Week 3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0D3A"/>
    <w:rsid w:val="002620C3"/>
    <w:rsid w:val="0026381D"/>
    <w:rsid w:val="002666F8"/>
    <w:rsid w:val="002719B6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4EB0"/>
    <w:rsid w:val="0062653D"/>
    <w:rsid w:val="006471A2"/>
    <w:rsid w:val="00651345"/>
    <w:rsid w:val="00690802"/>
    <w:rsid w:val="006A7D6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F4615"/>
    <w:rsid w:val="0083242F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5000A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84D8A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DA94E8E0-9303-498A-8F86-5F9DD39C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rct=j&amp;q=&amp;esrc=s&amp;source=images&amp;cd=&amp;ved=0ahUKEwiVuvmb083JAhVI6SYKHc_fBMQQjRwIBw&amp;url=http://www.siyavula.com/gr7-9-websites/mathematics/gr8/gr8-mathematics-12.html&amp;bvm=bv.109332125,d.eWE&amp;psig=AFQjCNEb-E9GBnQAsB3X6LFlTsiTkzL-sw&amp;ust=14497115011386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256376672.websitehome.co.uk/KS_3_Year_9/Y9_KS_3_files/Y9_04_circles/circl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erteachertools.us/jeopardyx/jeopardy-review-game.php?gamefile=48610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12.org/book/CK-12-Middle-School-Math-Concepts-Grade-7/section/8.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64D-A895-4686-B1E7-CC8B999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lrice</dc:creator>
  <cp:lastModifiedBy>Danielle Prokop</cp:lastModifiedBy>
  <cp:revision>3</cp:revision>
  <cp:lastPrinted>2013-08-21T12:40:00Z</cp:lastPrinted>
  <dcterms:created xsi:type="dcterms:W3CDTF">2017-01-27T16:10:00Z</dcterms:created>
  <dcterms:modified xsi:type="dcterms:W3CDTF">2017-01-27T16:11:00Z</dcterms:modified>
</cp:coreProperties>
</file>